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74" w:rsidRDefault="00355474" w:rsidP="00936F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Страница_2"/>
      <w:bookmarkStart w:id="1" w:name="_GoBack"/>
      <w:bookmarkEnd w:id="0"/>
      <w:bookmarkEnd w:id="1"/>
      <w:r w:rsidRPr="00355474">
        <w:rPr>
          <w:rFonts w:ascii="Times New Roman" w:hAnsi="Times New Roman" w:cs="Times New Roman"/>
          <w:sz w:val="28"/>
          <w:szCs w:val="28"/>
          <w:highlight w:val="yellow"/>
        </w:rPr>
        <w:t>Наименование организации</w:t>
      </w:r>
    </w:p>
    <w:p w:rsidR="00355474" w:rsidRDefault="00355474" w:rsidP="00936F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3D36" w:rsidRPr="00315BBD" w:rsidRDefault="00973D36" w:rsidP="00936F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5BBD">
        <w:rPr>
          <w:rFonts w:ascii="Times New Roman" w:hAnsi="Times New Roman" w:cs="Times New Roman"/>
          <w:sz w:val="28"/>
          <w:szCs w:val="28"/>
        </w:rPr>
        <w:t>ПРИКАЗ</w:t>
      </w:r>
    </w:p>
    <w:p w:rsidR="00973D36" w:rsidRPr="00315BBD" w:rsidRDefault="00973D36" w:rsidP="00936F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5BBD">
        <w:rPr>
          <w:rFonts w:ascii="Times New Roman" w:hAnsi="Times New Roman" w:cs="Times New Roman"/>
          <w:sz w:val="28"/>
          <w:szCs w:val="28"/>
        </w:rPr>
        <w:t>________________ № __________</w:t>
      </w:r>
    </w:p>
    <w:p w:rsidR="00973D36" w:rsidRPr="00315BBD" w:rsidRDefault="00973D36" w:rsidP="00936F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6F58" w:rsidRPr="00315BBD" w:rsidRDefault="00936F58" w:rsidP="00936F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5BBD">
        <w:rPr>
          <w:rFonts w:ascii="Times New Roman" w:hAnsi="Times New Roman" w:cs="Times New Roman"/>
          <w:sz w:val="28"/>
          <w:szCs w:val="28"/>
        </w:rPr>
        <w:t>г. Минск</w:t>
      </w:r>
    </w:p>
    <w:p w:rsidR="00936F58" w:rsidRPr="00315BBD" w:rsidRDefault="00936F58" w:rsidP="00936F5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3A58" w:rsidRPr="00743A58" w:rsidRDefault="00743A58" w:rsidP="00743A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43A58">
        <w:rPr>
          <w:rFonts w:ascii="Times New Roman" w:hAnsi="Times New Roman" w:cs="Times New Roman"/>
          <w:sz w:val="28"/>
          <w:szCs w:val="28"/>
          <w:lang w:val="ru-RU"/>
        </w:rPr>
        <w:t>О комиссиях, для проверки знаний</w:t>
      </w:r>
    </w:p>
    <w:p w:rsidR="00936F58" w:rsidRPr="00315BBD" w:rsidRDefault="00743A58" w:rsidP="00743A5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43A58">
        <w:rPr>
          <w:rFonts w:ascii="Times New Roman" w:hAnsi="Times New Roman" w:cs="Times New Roman"/>
          <w:sz w:val="28"/>
          <w:szCs w:val="28"/>
          <w:lang w:val="ru-RU"/>
        </w:rPr>
        <w:t>работающих</w:t>
      </w:r>
      <w:proofErr w:type="gramEnd"/>
      <w:r w:rsidRPr="00743A58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охраны труда</w:t>
      </w:r>
      <w:r w:rsidR="00315BBD" w:rsidRPr="00315BBD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315BBD" w:rsidRPr="00315BBD" w:rsidRDefault="00743A58" w:rsidP="00D96890">
      <w:pPr>
        <w:ind w:right="-2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A58">
        <w:rPr>
          <w:rFonts w:ascii="Times New Roman" w:hAnsi="Times New Roman" w:cs="Times New Roman"/>
          <w:sz w:val="28"/>
          <w:szCs w:val="28"/>
          <w:lang w:val="ru-RU"/>
        </w:rPr>
        <w:t>В соответствии с требованиями статьи 17 Закона Республики Беларусь «Об охране труда» № 356-З от 23.06.2008 г., Инструкци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43A58">
        <w:rPr>
          <w:rFonts w:ascii="Times New Roman" w:hAnsi="Times New Roman" w:cs="Times New Roman"/>
          <w:sz w:val="28"/>
          <w:szCs w:val="28"/>
          <w:lang w:val="ru-RU"/>
        </w:rPr>
        <w:t xml:space="preserve"> о порядке обучения, стажировки, инструктажа и проверки </w:t>
      </w:r>
      <w:proofErr w:type="gramStart"/>
      <w:r w:rsidRPr="00743A58">
        <w:rPr>
          <w:rFonts w:ascii="Times New Roman" w:hAnsi="Times New Roman" w:cs="Times New Roman"/>
          <w:sz w:val="28"/>
          <w:szCs w:val="28"/>
          <w:lang w:val="ru-RU"/>
        </w:rPr>
        <w:t>знаний</w:t>
      </w:r>
      <w:proofErr w:type="gramEnd"/>
      <w:r w:rsidRPr="00743A58">
        <w:rPr>
          <w:rFonts w:ascii="Times New Roman" w:hAnsi="Times New Roman" w:cs="Times New Roman"/>
          <w:sz w:val="28"/>
          <w:szCs w:val="28"/>
          <w:lang w:val="ru-RU"/>
        </w:rPr>
        <w:t xml:space="preserve"> работающих по вопросам охраны труда, утвержденной постановлением Министерства труда и социальной защиты Республики Беларусь от 28.11.2008 № 175 (далее — Инструкция), Положением о порядке создания и деятельности комиссии организации для проверки знаний работающих по вопросам охраны труда, утвержденной постановлением Министерства труда и социальной защиты Республики Беларусь от 30.12.2008 № 210 (далее — Положение), а так же с целью организации проверки знаний работающих по вопросам охраны труда в </w:t>
      </w:r>
      <w:r w:rsidR="000E7A31">
        <w:rPr>
          <w:rFonts w:ascii="Times New Roman" w:hAnsi="Times New Roman" w:cs="Times New Roman"/>
          <w:sz w:val="28"/>
          <w:szCs w:val="28"/>
          <w:lang w:val="ru-RU"/>
        </w:rPr>
        <w:t>ООО «АВА»</w:t>
      </w:r>
      <w:r w:rsidR="004E340E" w:rsidRPr="004E340E">
        <w:rPr>
          <w:rFonts w:ascii="Times New Roman" w:hAnsi="Times New Roman" w:cs="Times New Roman"/>
          <w:sz w:val="28"/>
          <w:szCs w:val="28"/>
          <w:lang w:val="ru-RU"/>
        </w:rPr>
        <w:t xml:space="preserve"> (далее — Общество)</w:t>
      </w:r>
      <w:r w:rsidR="00315BBD" w:rsidRPr="00315BB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315BBD" w:rsidRPr="00315BBD" w:rsidRDefault="00315BBD" w:rsidP="00315BBD">
      <w:pPr>
        <w:pStyle w:val="a3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315BBD">
        <w:rPr>
          <w:rFonts w:ascii="Times New Roman" w:hAnsi="Times New Roman" w:cs="Times New Roman"/>
          <w:sz w:val="28"/>
          <w:szCs w:val="28"/>
        </w:rPr>
        <w:t>ПРИКАЗЫВАЮ:</w:t>
      </w:r>
    </w:p>
    <w:p w:rsidR="00743A58" w:rsidRPr="00743A58" w:rsidRDefault="00743A58" w:rsidP="00743A58">
      <w:pPr>
        <w:widowControl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A58">
        <w:rPr>
          <w:rFonts w:ascii="Times New Roman" w:hAnsi="Times New Roman" w:cs="Times New Roman"/>
          <w:sz w:val="28"/>
          <w:szCs w:val="28"/>
          <w:lang w:val="ru-RU"/>
        </w:rPr>
        <w:t>Создать следующие постоянно действующие комиссии для проверки знаний работающих по вопросам охраны труда в составе указанных должностных лиц:</w:t>
      </w:r>
    </w:p>
    <w:p w:rsidR="00743A58" w:rsidRPr="00743A58" w:rsidRDefault="00743A58" w:rsidP="00E37F48">
      <w:pPr>
        <w:pStyle w:val="a5"/>
        <w:widowControl/>
        <w:numPr>
          <w:ilvl w:val="1"/>
          <w:numId w:val="1"/>
        </w:numPr>
        <w:tabs>
          <w:tab w:val="left" w:pos="1418"/>
        </w:tabs>
        <w:spacing w:before="60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A58">
        <w:rPr>
          <w:rFonts w:ascii="Times New Roman" w:hAnsi="Times New Roman" w:cs="Times New Roman"/>
          <w:sz w:val="28"/>
          <w:szCs w:val="28"/>
          <w:lang w:val="ru-RU"/>
        </w:rPr>
        <w:t xml:space="preserve">центральная комиссия для проверки знаний у членов комиссий для проверки знаний по вопросам охраны труда, указанных в </w:t>
      </w:r>
      <w:r w:rsidRPr="003550F3">
        <w:rPr>
          <w:rFonts w:ascii="Times New Roman" w:hAnsi="Times New Roman" w:cs="Times New Roman"/>
          <w:sz w:val="28"/>
          <w:szCs w:val="28"/>
          <w:lang w:val="ru-RU"/>
        </w:rPr>
        <w:t>п.п.1.2-1.4</w:t>
      </w:r>
      <w:r w:rsidRPr="00743A58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приказа, работ</w:t>
      </w:r>
      <w:r w:rsidR="006D36CA">
        <w:rPr>
          <w:rFonts w:ascii="Times New Roman" w:hAnsi="Times New Roman" w:cs="Times New Roman"/>
          <w:sz w:val="28"/>
          <w:szCs w:val="28"/>
          <w:lang w:val="ru-RU"/>
        </w:rPr>
        <w:t>ающих</w:t>
      </w:r>
      <w:r w:rsidRPr="00743A58">
        <w:rPr>
          <w:rFonts w:ascii="Times New Roman" w:hAnsi="Times New Roman" w:cs="Times New Roman"/>
          <w:sz w:val="28"/>
          <w:szCs w:val="28"/>
          <w:lang w:val="ru-RU"/>
        </w:rPr>
        <w:t xml:space="preserve"> службы безопасности, организационно-правового управления</w:t>
      </w:r>
      <w:r w:rsidR="00A71238">
        <w:rPr>
          <w:rFonts w:ascii="Times New Roman" w:hAnsi="Times New Roman" w:cs="Times New Roman"/>
          <w:sz w:val="28"/>
          <w:szCs w:val="28"/>
          <w:lang w:val="ru-RU"/>
        </w:rPr>
        <w:t>, ф</w:t>
      </w:r>
      <w:r w:rsidR="00A71238" w:rsidRPr="00A71238">
        <w:rPr>
          <w:rFonts w:ascii="Times New Roman" w:hAnsi="Times New Roman" w:cs="Times New Roman"/>
          <w:sz w:val="28"/>
          <w:szCs w:val="28"/>
          <w:lang w:val="ru-RU"/>
        </w:rPr>
        <w:t>инансово-экономическо</w:t>
      </w:r>
      <w:r w:rsidR="00A71238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A71238" w:rsidRPr="00A71238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</w:t>
      </w:r>
      <w:r w:rsidR="00A7123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138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67A30" w:rsidRPr="00667A30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…</w:t>
      </w:r>
      <w:proofErr w:type="gramStart"/>
      <w:r w:rsidR="00667A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3A58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743A58">
        <w:rPr>
          <w:rFonts w:ascii="Times New Roman" w:hAnsi="Times New Roman" w:cs="Times New Roman"/>
          <w:sz w:val="28"/>
          <w:szCs w:val="28"/>
          <w:lang w:val="ru-RU"/>
        </w:rPr>
        <w:t xml:space="preserve"> а также лиц, не проходящих проверку знаний в комиссиях, указанных в п.п.1.2-1.4 настоящего приказа:</w:t>
      </w:r>
    </w:p>
    <w:p w:rsidR="00743A58" w:rsidRPr="00743A58" w:rsidRDefault="00743A58" w:rsidP="00743A58">
      <w:pPr>
        <w:tabs>
          <w:tab w:val="left" w:pos="1276"/>
        </w:tabs>
        <w:spacing w:before="60" w:after="60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A58">
        <w:rPr>
          <w:rFonts w:ascii="Times New Roman" w:hAnsi="Times New Roman" w:cs="Times New Roman"/>
          <w:sz w:val="28"/>
          <w:szCs w:val="28"/>
          <w:lang w:val="ru-RU"/>
        </w:rPr>
        <w:t>Председатель комиссии:</w:t>
      </w:r>
    </w:p>
    <w:p w:rsidR="00743A58" w:rsidRPr="00743A58" w:rsidRDefault="00667A30" w:rsidP="00743A5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Генеральный директор</w:t>
      </w:r>
      <w:r w:rsidR="00743A58" w:rsidRPr="00743A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7A31">
        <w:rPr>
          <w:rFonts w:ascii="Times New Roman" w:hAnsi="Times New Roman" w:cs="Times New Roman"/>
          <w:sz w:val="28"/>
          <w:szCs w:val="28"/>
          <w:lang w:val="ru-RU"/>
        </w:rPr>
        <w:t>ООО «АВА»</w:t>
      </w:r>
      <w:r w:rsidR="00743A58" w:rsidRPr="00743A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ФИО</w:t>
      </w:r>
    </w:p>
    <w:p w:rsidR="00743A58" w:rsidRPr="00743A58" w:rsidRDefault="00743A58" w:rsidP="00743A58">
      <w:pPr>
        <w:tabs>
          <w:tab w:val="left" w:pos="1276"/>
        </w:tabs>
        <w:spacing w:before="60" w:after="60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A58">
        <w:rPr>
          <w:rFonts w:ascii="Times New Roman" w:hAnsi="Times New Roman" w:cs="Times New Roman"/>
          <w:sz w:val="28"/>
          <w:szCs w:val="28"/>
          <w:lang w:val="ru-RU"/>
        </w:rPr>
        <w:t>Заместитель председателя комиссии:</w:t>
      </w:r>
    </w:p>
    <w:p w:rsidR="00743A58" w:rsidRPr="00743A58" w:rsidRDefault="00667A30" w:rsidP="00743A5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Заместитель генерального директора — г</w:t>
      </w:r>
      <w:r w:rsidR="00CC4C57" w:rsidRPr="00CC4C57">
        <w:rPr>
          <w:rFonts w:ascii="Times New Roman" w:hAnsi="Times New Roman" w:cs="Times New Roman"/>
          <w:sz w:val="28"/>
          <w:szCs w:val="28"/>
          <w:lang w:val="ru-RU"/>
        </w:rPr>
        <w:t xml:space="preserve">лавный инженер </w:t>
      </w:r>
      <w:r w:rsidR="000E7A31">
        <w:rPr>
          <w:rFonts w:ascii="Times New Roman" w:hAnsi="Times New Roman" w:cs="Times New Roman"/>
          <w:sz w:val="28"/>
          <w:szCs w:val="28"/>
          <w:lang w:val="ru-RU"/>
        </w:rPr>
        <w:t>ООО «АВА»</w:t>
      </w:r>
      <w:r w:rsidR="00CC4C57" w:rsidRPr="00CC4C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ФИО</w:t>
      </w:r>
    </w:p>
    <w:p w:rsidR="00743A58" w:rsidRPr="00743A58" w:rsidRDefault="00743A58" w:rsidP="00743A58">
      <w:pPr>
        <w:tabs>
          <w:tab w:val="left" w:pos="1276"/>
        </w:tabs>
        <w:spacing w:before="60" w:after="60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A58">
        <w:rPr>
          <w:rFonts w:ascii="Times New Roman" w:hAnsi="Times New Roman" w:cs="Times New Roman"/>
          <w:sz w:val="28"/>
          <w:szCs w:val="28"/>
          <w:lang w:val="ru-RU"/>
        </w:rPr>
        <w:t>Члены комиссии:</w:t>
      </w:r>
    </w:p>
    <w:p w:rsidR="00743A58" w:rsidRPr="00743A58" w:rsidRDefault="00743A58" w:rsidP="00743A5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A58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службы охраны труда, окружающей среды и гражданской обороны </w:t>
      </w:r>
      <w:proofErr w:type="spellStart"/>
      <w:r w:rsidRPr="00743A58">
        <w:rPr>
          <w:rFonts w:ascii="Times New Roman" w:hAnsi="Times New Roman" w:cs="Times New Roman"/>
          <w:sz w:val="28"/>
          <w:szCs w:val="28"/>
          <w:lang w:val="ru-RU"/>
        </w:rPr>
        <w:t>А.Н.Ситько</w:t>
      </w:r>
      <w:proofErr w:type="spellEnd"/>
      <w:r w:rsidRPr="00743A5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43A58" w:rsidRDefault="00743A58" w:rsidP="00743A5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A58">
        <w:rPr>
          <w:rFonts w:ascii="Times New Roman" w:hAnsi="Times New Roman" w:cs="Times New Roman"/>
          <w:sz w:val="28"/>
          <w:szCs w:val="28"/>
          <w:lang w:val="ru-RU"/>
        </w:rPr>
        <w:t xml:space="preserve">Главный энергетик </w:t>
      </w:r>
      <w:r w:rsidR="002E00EF">
        <w:rPr>
          <w:rFonts w:ascii="Times New Roman" w:hAnsi="Times New Roman" w:cs="Times New Roman"/>
          <w:sz w:val="28"/>
          <w:szCs w:val="28"/>
          <w:lang w:val="ru-RU"/>
        </w:rPr>
        <w:t>ФИО</w:t>
      </w:r>
      <w:r w:rsidRPr="00743A5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F704A" w:rsidRPr="00743A58" w:rsidRDefault="004F704A" w:rsidP="00743A5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04A">
        <w:rPr>
          <w:rFonts w:ascii="Times New Roman" w:hAnsi="Times New Roman" w:cs="Times New Roman"/>
          <w:sz w:val="28"/>
          <w:szCs w:val="28"/>
          <w:lang w:val="ru-RU"/>
        </w:rPr>
        <w:t>Начальник юридического отдела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00EF">
        <w:rPr>
          <w:rFonts w:ascii="Times New Roman" w:hAnsi="Times New Roman" w:cs="Times New Roman"/>
          <w:sz w:val="28"/>
          <w:szCs w:val="28"/>
          <w:lang w:val="ru-RU"/>
        </w:rPr>
        <w:t>ФИО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43A58" w:rsidRPr="00A71238" w:rsidRDefault="00743A58" w:rsidP="00E37F48">
      <w:pPr>
        <w:pStyle w:val="a5"/>
        <w:widowControl/>
        <w:numPr>
          <w:ilvl w:val="1"/>
          <w:numId w:val="1"/>
        </w:numPr>
        <w:tabs>
          <w:tab w:val="left" w:pos="1418"/>
        </w:tabs>
        <w:spacing w:before="60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1238">
        <w:rPr>
          <w:rFonts w:ascii="Times New Roman" w:hAnsi="Times New Roman" w:cs="Times New Roman"/>
          <w:sz w:val="28"/>
          <w:szCs w:val="28"/>
          <w:lang w:val="ru-RU"/>
        </w:rPr>
        <w:t>комиссия для проверки знаний по вопросам охраны труда работ</w:t>
      </w:r>
      <w:r w:rsidR="006D36CA">
        <w:rPr>
          <w:rFonts w:ascii="Times New Roman" w:hAnsi="Times New Roman" w:cs="Times New Roman"/>
          <w:sz w:val="28"/>
          <w:szCs w:val="28"/>
          <w:lang w:val="ru-RU"/>
        </w:rPr>
        <w:t>ающих</w:t>
      </w:r>
      <w:r w:rsidRPr="00A71238">
        <w:rPr>
          <w:rFonts w:ascii="Times New Roman" w:hAnsi="Times New Roman" w:cs="Times New Roman"/>
          <w:sz w:val="28"/>
          <w:szCs w:val="28"/>
          <w:lang w:val="ru-RU"/>
        </w:rPr>
        <w:t xml:space="preserve"> строительного управления №1:</w:t>
      </w:r>
    </w:p>
    <w:p w:rsidR="00743A58" w:rsidRPr="00743A58" w:rsidRDefault="00743A58" w:rsidP="00743A58">
      <w:pPr>
        <w:tabs>
          <w:tab w:val="left" w:pos="1276"/>
        </w:tabs>
        <w:spacing w:before="60" w:after="60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A58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Председатель комиссии:</w:t>
      </w:r>
    </w:p>
    <w:p w:rsidR="00743A58" w:rsidRPr="00743A58" w:rsidRDefault="00743A58" w:rsidP="00743A5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A58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строительного управления №1 </w:t>
      </w:r>
      <w:r w:rsidR="002E00EF">
        <w:rPr>
          <w:rFonts w:ascii="Times New Roman" w:hAnsi="Times New Roman" w:cs="Times New Roman"/>
          <w:sz w:val="28"/>
          <w:szCs w:val="28"/>
          <w:lang w:val="ru-RU"/>
        </w:rPr>
        <w:t>ФИО</w:t>
      </w:r>
    </w:p>
    <w:p w:rsidR="00743A58" w:rsidRPr="00743A58" w:rsidRDefault="00743A58" w:rsidP="00743A58">
      <w:pPr>
        <w:tabs>
          <w:tab w:val="left" w:pos="1276"/>
        </w:tabs>
        <w:spacing w:before="60" w:after="60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A58">
        <w:rPr>
          <w:rFonts w:ascii="Times New Roman" w:hAnsi="Times New Roman" w:cs="Times New Roman"/>
          <w:sz w:val="28"/>
          <w:szCs w:val="28"/>
          <w:lang w:val="ru-RU"/>
        </w:rPr>
        <w:t>Заместитель председателя комиссии:</w:t>
      </w:r>
    </w:p>
    <w:p w:rsidR="00743A58" w:rsidRPr="00743A58" w:rsidRDefault="00743A58" w:rsidP="00743A58">
      <w:pPr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A58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службы охраны труда, окружающей среды и гражданской обороны </w:t>
      </w:r>
      <w:r w:rsidR="002E00EF">
        <w:rPr>
          <w:rFonts w:ascii="Times New Roman" w:hAnsi="Times New Roman" w:cs="Times New Roman"/>
          <w:sz w:val="28"/>
          <w:szCs w:val="28"/>
          <w:lang w:val="ru-RU"/>
        </w:rPr>
        <w:t>ФИО</w:t>
      </w:r>
    </w:p>
    <w:p w:rsidR="00743A58" w:rsidRPr="00743A58" w:rsidRDefault="00743A58" w:rsidP="00743A58">
      <w:pPr>
        <w:tabs>
          <w:tab w:val="left" w:pos="1276"/>
        </w:tabs>
        <w:spacing w:before="60" w:after="60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A58">
        <w:rPr>
          <w:rFonts w:ascii="Times New Roman" w:hAnsi="Times New Roman" w:cs="Times New Roman"/>
          <w:sz w:val="28"/>
          <w:szCs w:val="28"/>
          <w:lang w:val="ru-RU"/>
        </w:rPr>
        <w:t>Члены комиссии:</w:t>
      </w:r>
    </w:p>
    <w:p w:rsidR="00743A58" w:rsidRPr="00743A58" w:rsidRDefault="00743A58" w:rsidP="00743A5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A58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производственно-технического отдела строительного управления №1 </w:t>
      </w:r>
      <w:r w:rsidR="002E00EF">
        <w:rPr>
          <w:rFonts w:ascii="Times New Roman" w:hAnsi="Times New Roman" w:cs="Times New Roman"/>
          <w:sz w:val="28"/>
          <w:szCs w:val="28"/>
          <w:lang w:val="ru-RU"/>
        </w:rPr>
        <w:t>ФИО</w:t>
      </w:r>
      <w:r w:rsidRPr="00743A5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43A58" w:rsidRPr="00743A58" w:rsidRDefault="00E37F48" w:rsidP="00743A5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Главный м</w:t>
      </w:r>
      <w:r w:rsidR="00743A58" w:rsidRPr="00743A58">
        <w:rPr>
          <w:rFonts w:ascii="Times New Roman" w:hAnsi="Times New Roman" w:cs="Times New Roman"/>
          <w:sz w:val="28"/>
          <w:szCs w:val="28"/>
          <w:lang w:val="ru-RU"/>
        </w:rPr>
        <w:t xml:space="preserve">еханик отдела механизации и автотранспорта строительного управления №1 </w:t>
      </w:r>
      <w:r w:rsidR="002E00EF">
        <w:rPr>
          <w:rFonts w:ascii="Times New Roman" w:hAnsi="Times New Roman" w:cs="Times New Roman"/>
          <w:sz w:val="28"/>
          <w:szCs w:val="28"/>
          <w:lang w:val="ru-RU"/>
        </w:rPr>
        <w:t>ФИО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43A58" w:rsidRPr="00E37F48" w:rsidRDefault="00743A58" w:rsidP="00E37F48">
      <w:pPr>
        <w:pStyle w:val="a5"/>
        <w:widowControl/>
        <w:numPr>
          <w:ilvl w:val="1"/>
          <w:numId w:val="1"/>
        </w:numPr>
        <w:tabs>
          <w:tab w:val="left" w:pos="1418"/>
        </w:tabs>
        <w:spacing w:before="60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7F48">
        <w:rPr>
          <w:rFonts w:ascii="Times New Roman" w:hAnsi="Times New Roman" w:cs="Times New Roman"/>
          <w:sz w:val="28"/>
          <w:szCs w:val="28"/>
          <w:lang w:val="ru-RU"/>
        </w:rPr>
        <w:t>комиссия для проверки знаний по вопросам охраны труда работ</w:t>
      </w:r>
      <w:r w:rsidR="006D36CA">
        <w:rPr>
          <w:rFonts w:ascii="Times New Roman" w:hAnsi="Times New Roman" w:cs="Times New Roman"/>
          <w:sz w:val="28"/>
          <w:szCs w:val="28"/>
          <w:lang w:val="ru-RU"/>
        </w:rPr>
        <w:t>ающих</w:t>
      </w:r>
      <w:r w:rsidRPr="00E37F48">
        <w:rPr>
          <w:rFonts w:ascii="Times New Roman" w:hAnsi="Times New Roman" w:cs="Times New Roman"/>
          <w:sz w:val="28"/>
          <w:szCs w:val="28"/>
          <w:lang w:val="ru-RU"/>
        </w:rPr>
        <w:t xml:space="preserve"> строительного управления №8:</w:t>
      </w:r>
    </w:p>
    <w:p w:rsidR="003550F3" w:rsidRPr="00743A58" w:rsidRDefault="002E00EF" w:rsidP="00743A5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0EF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…</w:t>
      </w:r>
    </w:p>
    <w:p w:rsidR="00743A58" w:rsidRPr="003550F3" w:rsidRDefault="00743A58" w:rsidP="003550F3">
      <w:pPr>
        <w:widowControl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0F3">
        <w:rPr>
          <w:rFonts w:ascii="Times New Roman" w:hAnsi="Times New Roman" w:cs="Times New Roman"/>
          <w:sz w:val="28"/>
          <w:szCs w:val="28"/>
          <w:lang w:val="ru-RU"/>
        </w:rPr>
        <w:t xml:space="preserve">Назначить секретарем комиссий, указанных в пункте 1 настоящего приказа, начальника службы охраны труда, окружающей среды и гражданской обороны </w:t>
      </w:r>
      <w:proofErr w:type="spellStart"/>
      <w:r w:rsidRPr="003550F3">
        <w:rPr>
          <w:rFonts w:ascii="Times New Roman" w:hAnsi="Times New Roman" w:cs="Times New Roman"/>
          <w:sz w:val="28"/>
          <w:szCs w:val="28"/>
          <w:lang w:val="ru-RU"/>
        </w:rPr>
        <w:t>А.Н.Ситько</w:t>
      </w:r>
      <w:proofErr w:type="spellEnd"/>
      <w:r w:rsidRPr="003550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43A58" w:rsidRPr="003550F3" w:rsidRDefault="00743A58" w:rsidP="003550F3">
      <w:pPr>
        <w:widowControl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0F3">
        <w:rPr>
          <w:rFonts w:ascii="Times New Roman" w:hAnsi="Times New Roman" w:cs="Times New Roman"/>
          <w:sz w:val="28"/>
          <w:szCs w:val="28"/>
          <w:lang w:val="ru-RU"/>
        </w:rPr>
        <w:t>Председателям комиссий для проверки знаний по вопросам охраны труда организовать работу комиссий в соответствии с требованиями Инструкции и Положения.</w:t>
      </w:r>
    </w:p>
    <w:p w:rsidR="00743A58" w:rsidRPr="004D3305" w:rsidRDefault="00743A58" w:rsidP="004D3305">
      <w:pPr>
        <w:widowControl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0F3">
        <w:rPr>
          <w:rFonts w:ascii="Times New Roman" w:hAnsi="Times New Roman" w:cs="Times New Roman"/>
          <w:sz w:val="28"/>
          <w:szCs w:val="28"/>
          <w:lang w:val="ru-RU"/>
        </w:rPr>
        <w:t xml:space="preserve">Проверку знаний у руководителей и специалистов проводить </w:t>
      </w:r>
      <w:r w:rsidR="00C41D52">
        <w:rPr>
          <w:rFonts w:ascii="Times New Roman" w:hAnsi="Times New Roman" w:cs="Times New Roman"/>
          <w:sz w:val="28"/>
          <w:szCs w:val="28"/>
          <w:lang w:val="ru-RU"/>
        </w:rPr>
        <w:t>по билетам</w:t>
      </w:r>
      <w:r w:rsidR="00355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3305" w:rsidRPr="004D3305">
        <w:rPr>
          <w:rFonts w:ascii="Times New Roman" w:hAnsi="Times New Roman" w:cs="Times New Roman"/>
          <w:sz w:val="28"/>
          <w:szCs w:val="28"/>
          <w:lang w:val="ru-RU"/>
        </w:rPr>
        <w:t>или с применением компьютерной техники</w:t>
      </w:r>
      <w:r w:rsidR="004D33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D3305" w:rsidRPr="004026AC">
        <w:rPr>
          <w:rFonts w:ascii="Times New Roman" w:hAnsi="Times New Roman" w:cs="Times New Roman"/>
          <w:sz w:val="28"/>
          <w:szCs w:val="28"/>
          <w:lang w:val="ru-RU"/>
        </w:rPr>
        <w:t xml:space="preserve">Общее количество вопросов — </w:t>
      </w:r>
      <w:r w:rsidR="008D7E2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D3305">
        <w:rPr>
          <w:rFonts w:ascii="Times New Roman" w:hAnsi="Times New Roman" w:cs="Times New Roman"/>
          <w:sz w:val="28"/>
          <w:szCs w:val="28"/>
          <w:lang w:val="ru-RU"/>
        </w:rPr>
        <w:t xml:space="preserve">0. </w:t>
      </w:r>
      <w:r w:rsidRPr="004D3305">
        <w:rPr>
          <w:rFonts w:ascii="Times New Roman" w:hAnsi="Times New Roman" w:cs="Times New Roman"/>
          <w:sz w:val="28"/>
          <w:szCs w:val="28"/>
          <w:lang w:val="ru-RU"/>
        </w:rPr>
        <w:t>Количество правильных ответов, являющееся основанием для признания результатов проверки знаний положительными, должно составлять не менее 8</w:t>
      </w:r>
      <w:r w:rsidR="00D23A15" w:rsidRPr="004D3305">
        <w:rPr>
          <w:rFonts w:ascii="Times New Roman" w:hAnsi="Times New Roman" w:cs="Times New Roman"/>
          <w:sz w:val="28"/>
          <w:szCs w:val="28"/>
          <w:lang w:val="ru-RU"/>
        </w:rPr>
        <w:t>0 процентов правильных ответов от общего количества заданных вопросов.</w:t>
      </w:r>
    </w:p>
    <w:p w:rsidR="00743A58" w:rsidRPr="004026AC" w:rsidRDefault="00743A58" w:rsidP="000E36EB">
      <w:pPr>
        <w:widowControl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6AC">
        <w:rPr>
          <w:rFonts w:ascii="Times New Roman" w:hAnsi="Times New Roman" w:cs="Times New Roman"/>
          <w:sz w:val="28"/>
          <w:szCs w:val="28"/>
          <w:lang w:val="ru-RU"/>
        </w:rPr>
        <w:t xml:space="preserve">Проверку знаний у рабочих проводить по </w:t>
      </w:r>
      <w:r w:rsidR="00D23A15">
        <w:rPr>
          <w:rFonts w:ascii="Times New Roman" w:hAnsi="Times New Roman" w:cs="Times New Roman"/>
          <w:sz w:val="28"/>
          <w:szCs w:val="28"/>
          <w:lang w:val="ru-RU"/>
        </w:rPr>
        <w:t>билетам или с</w:t>
      </w:r>
      <w:r w:rsidR="00D23A15" w:rsidRPr="00D23A15">
        <w:rPr>
          <w:rFonts w:ascii="Times New Roman" w:hAnsi="Times New Roman" w:cs="Times New Roman"/>
          <w:sz w:val="28"/>
          <w:szCs w:val="28"/>
          <w:lang w:val="ru-RU"/>
        </w:rPr>
        <w:t xml:space="preserve"> применением компьютерной техники</w:t>
      </w:r>
      <w:r w:rsidRPr="004026AC">
        <w:rPr>
          <w:rFonts w:ascii="Times New Roman" w:hAnsi="Times New Roman" w:cs="Times New Roman"/>
          <w:sz w:val="28"/>
          <w:szCs w:val="28"/>
          <w:lang w:val="ru-RU"/>
        </w:rPr>
        <w:t>. Общее количество вопросов</w:t>
      </w:r>
      <w:r w:rsidR="008D7E2E">
        <w:rPr>
          <w:rFonts w:ascii="Times New Roman" w:hAnsi="Times New Roman" w:cs="Times New Roman"/>
          <w:sz w:val="28"/>
          <w:szCs w:val="28"/>
          <w:lang w:val="ru-RU"/>
        </w:rPr>
        <w:t xml:space="preserve"> — 3</w:t>
      </w:r>
      <w:r w:rsidRPr="004026A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0E36E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E36EB" w:rsidRPr="000E36EB">
        <w:rPr>
          <w:rFonts w:ascii="Times New Roman" w:hAnsi="Times New Roman" w:cs="Times New Roman"/>
          <w:sz w:val="28"/>
          <w:szCs w:val="28"/>
          <w:lang w:val="ru-RU"/>
        </w:rPr>
        <w:t>Количество правильных ответов, являющееся основанием для признания результатов проверки знаний положительными, должно составлять не менее 80 процентов правильных ответов от общего количества заданных вопросов</w:t>
      </w:r>
      <w:r w:rsidRPr="004026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43A58" w:rsidRPr="004026AC" w:rsidRDefault="00743A58" w:rsidP="004026AC">
      <w:pPr>
        <w:widowControl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6AC">
        <w:rPr>
          <w:rFonts w:ascii="Times New Roman" w:hAnsi="Times New Roman" w:cs="Times New Roman"/>
          <w:sz w:val="28"/>
          <w:szCs w:val="28"/>
          <w:lang w:val="ru-RU"/>
        </w:rPr>
        <w:t>Установить, что комиссия для проверки знаний по вопросам охраны труда правомочна принимать решение при участии в ее работе не менее половины состава комиссии (но не менее трех человек), при этом участие в работе комиссии ее председателя либо его заместителя является обязательным.</w:t>
      </w:r>
    </w:p>
    <w:p w:rsidR="00743A58" w:rsidRPr="004026AC" w:rsidRDefault="00743A58" w:rsidP="004026AC">
      <w:pPr>
        <w:widowControl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6AC">
        <w:rPr>
          <w:rFonts w:ascii="Times New Roman" w:hAnsi="Times New Roman" w:cs="Times New Roman"/>
          <w:sz w:val="28"/>
          <w:szCs w:val="28"/>
          <w:lang w:val="ru-RU"/>
        </w:rPr>
        <w:t>Контроль над исполнением настоящего приказа возложить на главного инженер</w:t>
      </w:r>
      <w:proofErr w:type="gramStart"/>
      <w:r w:rsidRPr="004026AC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0E7A31">
        <w:rPr>
          <w:rFonts w:ascii="Times New Roman" w:hAnsi="Times New Roman" w:cs="Times New Roman"/>
          <w:sz w:val="28"/>
          <w:szCs w:val="28"/>
          <w:lang w:val="ru-RU"/>
        </w:rPr>
        <w:t>ООО</w:t>
      </w:r>
      <w:proofErr w:type="gramEnd"/>
      <w:r w:rsidR="000E7A31">
        <w:rPr>
          <w:rFonts w:ascii="Times New Roman" w:hAnsi="Times New Roman" w:cs="Times New Roman"/>
          <w:sz w:val="28"/>
          <w:szCs w:val="28"/>
          <w:lang w:val="ru-RU"/>
        </w:rPr>
        <w:t xml:space="preserve"> «АВА»</w:t>
      </w:r>
      <w:r w:rsidRPr="004026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7E2E">
        <w:rPr>
          <w:rFonts w:ascii="Times New Roman" w:hAnsi="Times New Roman" w:cs="Times New Roman"/>
          <w:sz w:val="28"/>
          <w:szCs w:val="28"/>
          <w:lang w:val="ru-RU"/>
        </w:rPr>
        <w:t>ФИО</w:t>
      </w:r>
      <w:r w:rsidRPr="004026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43A58" w:rsidRPr="004026AC" w:rsidRDefault="00743A58" w:rsidP="004026AC">
      <w:pPr>
        <w:widowControl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6AC">
        <w:rPr>
          <w:rFonts w:ascii="Times New Roman" w:hAnsi="Times New Roman" w:cs="Times New Roman"/>
          <w:sz w:val="28"/>
          <w:szCs w:val="28"/>
          <w:lang w:val="ru-RU"/>
        </w:rPr>
        <w:t xml:space="preserve">Признать утратившим силу приказ от </w:t>
      </w:r>
      <w:r w:rsidR="00F5592F">
        <w:rPr>
          <w:rFonts w:ascii="Times New Roman" w:hAnsi="Times New Roman" w:cs="Times New Roman"/>
          <w:sz w:val="28"/>
          <w:szCs w:val="28"/>
          <w:lang w:val="ru-RU"/>
        </w:rPr>
        <w:t>28.04</w:t>
      </w:r>
      <w:r w:rsidRPr="004026AC"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F5592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026AC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F5592F">
        <w:rPr>
          <w:rFonts w:ascii="Times New Roman" w:hAnsi="Times New Roman" w:cs="Times New Roman"/>
          <w:sz w:val="28"/>
          <w:szCs w:val="28"/>
          <w:lang w:val="ru-RU"/>
        </w:rPr>
        <w:t>56</w:t>
      </w:r>
      <w:r w:rsidRPr="004026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227B" w:rsidRDefault="005C227B" w:rsidP="00936F58">
      <w:pPr>
        <w:pStyle w:val="ConsPlusNonformat"/>
        <w:widowControl/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</w:p>
    <w:p w:rsidR="00C41D52" w:rsidRPr="00315BBD" w:rsidRDefault="00C41D52" w:rsidP="00936F58">
      <w:pPr>
        <w:pStyle w:val="ConsPlusNonformat"/>
        <w:widowControl/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</w:p>
    <w:p w:rsidR="003F0B19" w:rsidRPr="00315BBD" w:rsidRDefault="008D7E2E" w:rsidP="00F5592F">
      <w:pPr>
        <w:pStyle w:val="ConsPlusNonformat"/>
        <w:widowControl/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E36EB" w:rsidRPr="000E36EB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E36EB" w:rsidRPr="000E36EB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936F58" w:rsidRPr="00315BBD">
        <w:rPr>
          <w:rFonts w:ascii="Times New Roman" w:hAnsi="Times New Roman" w:cs="Times New Roman"/>
          <w:sz w:val="28"/>
          <w:szCs w:val="28"/>
        </w:rPr>
        <w:tab/>
      </w:r>
      <w:r w:rsidRPr="008D7E2E">
        <w:rPr>
          <w:rFonts w:ascii="Times New Roman" w:hAnsi="Times New Roman" w:cs="Times New Roman"/>
          <w:sz w:val="28"/>
          <w:szCs w:val="28"/>
        </w:rPr>
        <w:t>ФИО</w:t>
      </w:r>
    </w:p>
    <w:p w:rsidR="00C41D52" w:rsidRDefault="00C41D52" w:rsidP="007E18D9">
      <w:pPr>
        <w:pStyle w:val="ad"/>
        <w:spacing w:before="0"/>
        <w:rPr>
          <w:sz w:val="28"/>
          <w:szCs w:val="28"/>
        </w:rPr>
      </w:pPr>
    </w:p>
    <w:p w:rsidR="00C41D52" w:rsidRDefault="00C41D52" w:rsidP="00C41D52">
      <w:pPr>
        <w:rPr>
          <w:lang w:val="ru-RU" w:bidi="he-IL"/>
        </w:rPr>
      </w:pPr>
    </w:p>
    <w:p w:rsidR="0075144D" w:rsidRDefault="0075144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144D" w:rsidRDefault="0075144D">
      <w:pPr>
        <w:rPr>
          <w:rFonts w:ascii="Times New Roman" w:hAnsi="Times New Roman" w:cs="Times New Roman"/>
          <w:sz w:val="28"/>
          <w:szCs w:val="28"/>
          <w:lang w:val="ru-RU"/>
        </w:rPr>
        <w:sectPr w:rsidR="0075144D" w:rsidSect="00B61172">
          <w:headerReference w:type="default" r:id="rId8"/>
          <w:pgSz w:w="11910" w:h="16840"/>
          <w:pgMar w:top="1134" w:right="850" w:bottom="1134" w:left="1701" w:header="970" w:footer="839" w:gutter="0"/>
          <w:cols w:space="720"/>
          <w:titlePg/>
          <w:docGrid w:linePitch="299"/>
        </w:sectPr>
      </w:pPr>
    </w:p>
    <w:p w:rsidR="003C0250" w:rsidRPr="00315BBD" w:rsidRDefault="00F5592F" w:rsidP="003C0250">
      <w:pPr>
        <w:tabs>
          <w:tab w:val="left" w:pos="7230"/>
        </w:tabs>
        <w:spacing w:before="12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</w:t>
      </w:r>
      <w:r w:rsidR="003C0250" w:rsidRPr="00315BBD">
        <w:rPr>
          <w:rFonts w:ascii="Times New Roman" w:hAnsi="Times New Roman" w:cs="Times New Roman"/>
          <w:sz w:val="28"/>
          <w:szCs w:val="28"/>
          <w:lang w:val="ru-RU"/>
        </w:rPr>
        <w:t xml:space="preserve"> приказом от ______________  </w:t>
      </w:r>
      <w:r w:rsidR="005469AF" w:rsidRPr="00315BBD">
        <w:rPr>
          <w:rFonts w:ascii="Times New Roman" w:hAnsi="Times New Roman" w:cs="Times New Roman"/>
          <w:sz w:val="28"/>
          <w:szCs w:val="28"/>
          <w:lang w:val="ru-RU"/>
        </w:rPr>
        <w:t xml:space="preserve">№ ________  </w:t>
      </w:r>
      <w:r w:rsidR="003C0250" w:rsidRPr="00315BBD">
        <w:rPr>
          <w:rFonts w:ascii="Times New Roman" w:hAnsi="Times New Roman" w:cs="Times New Roman"/>
          <w:sz w:val="28"/>
          <w:szCs w:val="28"/>
          <w:lang w:val="ru-RU"/>
        </w:rPr>
        <w:t xml:space="preserve"> ознакомлен:</w:t>
      </w:r>
    </w:p>
    <w:p w:rsidR="003C0250" w:rsidRPr="00315BBD" w:rsidRDefault="003C0250" w:rsidP="003C0250">
      <w:pPr>
        <w:tabs>
          <w:tab w:val="left" w:pos="7230"/>
        </w:tabs>
        <w:spacing w:before="12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2"/>
        <w:gridCol w:w="586"/>
        <w:gridCol w:w="362"/>
        <w:gridCol w:w="684"/>
        <w:gridCol w:w="762"/>
        <w:gridCol w:w="525"/>
        <w:gridCol w:w="823"/>
        <w:gridCol w:w="749"/>
        <w:gridCol w:w="362"/>
        <w:gridCol w:w="613"/>
        <w:gridCol w:w="362"/>
        <w:gridCol w:w="728"/>
        <w:gridCol w:w="663"/>
        <w:gridCol w:w="661"/>
        <w:gridCol w:w="802"/>
        <w:gridCol w:w="521"/>
      </w:tblGrid>
      <w:tr w:rsidR="00EF00FA" w:rsidRPr="00315BBD" w:rsidTr="00D45045">
        <w:tc>
          <w:tcPr>
            <w:tcW w:w="10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0FA" w:rsidRPr="00315BBD" w:rsidRDefault="00EF00FA" w:rsidP="00D46EE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1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0FA" w:rsidRPr="00315BBD" w:rsidRDefault="00355474" w:rsidP="00D46EE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EF00FA" w:rsidRPr="00315BBD" w:rsidRDefault="00EF00FA" w:rsidP="00D46EE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7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0FA" w:rsidRPr="00315BBD" w:rsidRDefault="00EF00FA" w:rsidP="00D46EE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00FA" w:rsidRPr="00D45045" w:rsidRDefault="00355474" w:rsidP="004524A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</w:tr>
      <w:tr w:rsidR="003C0250" w:rsidRPr="00315BBD" w:rsidTr="00D45045">
        <w:trPr>
          <w:trHeight w:val="60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250" w:rsidRPr="00315BBD" w:rsidRDefault="003C0250" w:rsidP="00D46E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250" w:rsidRPr="00315BBD" w:rsidRDefault="003C0250" w:rsidP="00D46E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250" w:rsidRPr="00315BBD" w:rsidRDefault="003C0250" w:rsidP="00D46E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250" w:rsidRPr="00315BBD" w:rsidRDefault="003C0250" w:rsidP="00D46E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250" w:rsidRPr="00315BBD" w:rsidRDefault="003C0250" w:rsidP="00D46E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250" w:rsidRPr="00315BBD" w:rsidRDefault="003C0250" w:rsidP="00D46E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250" w:rsidRPr="00315BBD" w:rsidRDefault="003C0250" w:rsidP="00D46E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250" w:rsidRPr="00315BBD" w:rsidRDefault="003C0250" w:rsidP="00D46E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250" w:rsidRPr="00315BBD" w:rsidRDefault="003C0250" w:rsidP="00D46E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250" w:rsidRPr="00315BBD" w:rsidRDefault="003C0250" w:rsidP="00D46E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250" w:rsidRPr="00315BBD" w:rsidRDefault="003C0250" w:rsidP="00D46E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250" w:rsidRPr="00315BBD" w:rsidRDefault="003C0250" w:rsidP="00D46E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250" w:rsidRPr="00315BBD" w:rsidRDefault="003C0250" w:rsidP="00D46E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250" w:rsidRPr="00315BBD" w:rsidRDefault="003C0250" w:rsidP="00D46E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45045" w:rsidRPr="00315BBD" w:rsidRDefault="00D45045" w:rsidP="00D45045">
      <w:pPr>
        <w:tabs>
          <w:tab w:val="left" w:pos="7230"/>
        </w:tabs>
        <w:spacing w:before="12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1"/>
        <w:gridCol w:w="585"/>
        <w:gridCol w:w="362"/>
        <w:gridCol w:w="490"/>
        <w:gridCol w:w="956"/>
        <w:gridCol w:w="525"/>
        <w:gridCol w:w="825"/>
        <w:gridCol w:w="749"/>
        <w:gridCol w:w="362"/>
        <w:gridCol w:w="613"/>
        <w:gridCol w:w="362"/>
        <w:gridCol w:w="728"/>
        <w:gridCol w:w="663"/>
        <w:gridCol w:w="661"/>
        <w:gridCol w:w="802"/>
        <w:gridCol w:w="521"/>
      </w:tblGrid>
      <w:tr w:rsidR="00D45045" w:rsidRPr="00315BBD" w:rsidTr="00F4225E">
        <w:tc>
          <w:tcPr>
            <w:tcW w:w="94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045" w:rsidRPr="00315BBD" w:rsidRDefault="00D45045" w:rsidP="00DB1438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2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045" w:rsidRPr="00315BBD" w:rsidRDefault="00355474" w:rsidP="00DB1438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D45045" w:rsidRPr="00315BBD" w:rsidRDefault="00D45045" w:rsidP="00DB1438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7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045" w:rsidRPr="00315BBD" w:rsidRDefault="00D45045" w:rsidP="00DB1438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5045" w:rsidRPr="00315BBD" w:rsidRDefault="00355474" w:rsidP="00DB1438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</w:tr>
      <w:tr w:rsidR="00D45045" w:rsidRPr="00315BBD" w:rsidTr="00F4225E">
        <w:trPr>
          <w:trHeight w:val="60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45" w:rsidRPr="00315BBD" w:rsidRDefault="00D45045" w:rsidP="00DB14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045" w:rsidRPr="00315BBD" w:rsidRDefault="00D45045" w:rsidP="00DB14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45" w:rsidRPr="00315BBD" w:rsidRDefault="00D45045" w:rsidP="00DB14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045" w:rsidRPr="00315BBD" w:rsidRDefault="00D45045" w:rsidP="00DB14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45" w:rsidRPr="00315BBD" w:rsidRDefault="00D45045" w:rsidP="00DB14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045" w:rsidRPr="00315BBD" w:rsidRDefault="00D45045" w:rsidP="00DB14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45" w:rsidRPr="00315BBD" w:rsidRDefault="00D45045" w:rsidP="00DB14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45" w:rsidRPr="00315BBD" w:rsidRDefault="00D45045" w:rsidP="00DB14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045" w:rsidRPr="00315BBD" w:rsidRDefault="00D45045" w:rsidP="00DB14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45" w:rsidRPr="00315BBD" w:rsidRDefault="00D45045" w:rsidP="00DB14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045" w:rsidRPr="00315BBD" w:rsidRDefault="00D45045" w:rsidP="00DB14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45" w:rsidRPr="00315BBD" w:rsidRDefault="00D45045" w:rsidP="00DB14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045" w:rsidRPr="00315BBD" w:rsidRDefault="00D45045" w:rsidP="00DB14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45" w:rsidRPr="00315BBD" w:rsidRDefault="00D45045" w:rsidP="00DB14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45045" w:rsidRDefault="00D45045" w:rsidP="00D45045">
      <w:pPr>
        <w:tabs>
          <w:tab w:val="left" w:pos="7230"/>
        </w:tabs>
        <w:spacing w:before="12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2"/>
        <w:gridCol w:w="586"/>
        <w:gridCol w:w="362"/>
        <w:gridCol w:w="684"/>
        <w:gridCol w:w="762"/>
        <w:gridCol w:w="525"/>
        <w:gridCol w:w="823"/>
        <w:gridCol w:w="749"/>
        <w:gridCol w:w="362"/>
        <w:gridCol w:w="613"/>
        <w:gridCol w:w="362"/>
        <w:gridCol w:w="728"/>
        <w:gridCol w:w="663"/>
        <w:gridCol w:w="661"/>
        <w:gridCol w:w="802"/>
        <w:gridCol w:w="521"/>
      </w:tblGrid>
      <w:tr w:rsidR="00D45045" w:rsidRPr="00315BBD" w:rsidTr="00D45045">
        <w:tc>
          <w:tcPr>
            <w:tcW w:w="10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045" w:rsidRPr="00315BBD" w:rsidRDefault="00D45045" w:rsidP="00DB1438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1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045" w:rsidRPr="00315BBD" w:rsidRDefault="00355474" w:rsidP="00DB1438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D45045" w:rsidRPr="00315BBD" w:rsidRDefault="00D45045" w:rsidP="00DB1438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7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045" w:rsidRPr="00315BBD" w:rsidRDefault="00D45045" w:rsidP="00DB1438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5045" w:rsidRPr="00D45045" w:rsidRDefault="00355474" w:rsidP="00DB1438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</w:tr>
      <w:tr w:rsidR="00D45045" w:rsidRPr="00315BBD" w:rsidTr="00D45045">
        <w:trPr>
          <w:trHeight w:val="60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45" w:rsidRPr="00315BBD" w:rsidRDefault="00D45045" w:rsidP="00DB14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045" w:rsidRPr="00315BBD" w:rsidRDefault="00D45045" w:rsidP="00DB14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45" w:rsidRPr="00315BBD" w:rsidRDefault="00D45045" w:rsidP="00DB14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045" w:rsidRPr="00315BBD" w:rsidRDefault="00D45045" w:rsidP="00DB14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45" w:rsidRPr="00315BBD" w:rsidRDefault="00D45045" w:rsidP="00DB14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045" w:rsidRPr="00315BBD" w:rsidRDefault="00D45045" w:rsidP="00DB14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45" w:rsidRPr="00315BBD" w:rsidRDefault="00D45045" w:rsidP="00DB14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45" w:rsidRPr="00315BBD" w:rsidRDefault="00D45045" w:rsidP="00DB14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045" w:rsidRPr="00315BBD" w:rsidRDefault="00D45045" w:rsidP="00DB14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45" w:rsidRPr="00315BBD" w:rsidRDefault="00D45045" w:rsidP="00DB14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045" w:rsidRPr="00315BBD" w:rsidRDefault="00D45045" w:rsidP="00DB14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45" w:rsidRPr="00315BBD" w:rsidRDefault="00D45045" w:rsidP="00DB14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045" w:rsidRPr="00315BBD" w:rsidRDefault="00D45045" w:rsidP="00DB14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045" w:rsidRPr="00315BBD" w:rsidRDefault="00D45045" w:rsidP="00DB14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4225E" w:rsidRDefault="00F4225E" w:rsidP="00F4225E">
      <w:pPr>
        <w:tabs>
          <w:tab w:val="left" w:pos="7230"/>
        </w:tabs>
        <w:spacing w:before="12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1"/>
        <w:gridCol w:w="585"/>
        <w:gridCol w:w="362"/>
        <w:gridCol w:w="490"/>
        <w:gridCol w:w="956"/>
        <w:gridCol w:w="525"/>
        <w:gridCol w:w="825"/>
        <w:gridCol w:w="749"/>
        <w:gridCol w:w="362"/>
        <w:gridCol w:w="613"/>
        <w:gridCol w:w="362"/>
        <w:gridCol w:w="728"/>
        <w:gridCol w:w="663"/>
        <w:gridCol w:w="661"/>
        <w:gridCol w:w="802"/>
        <w:gridCol w:w="521"/>
      </w:tblGrid>
      <w:tr w:rsidR="00F4225E" w:rsidRPr="00315BBD" w:rsidTr="009F0217">
        <w:tc>
          <w:tcPr>
            <w:tcW w:w="94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25E" w:rsidRPr="00315BBD" w:rsidRDefault="00F4225E" w:rsidP="004524A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2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25E" w:rsidRPr="00315BBD" w:rsidRDefault="00355474" w:rsidP="004524A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F4225E" w:rsidRPr="00315BBD" w:rsidRDefault="00F4225E" w:rsidP="004524A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7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25E" w:rsidRPr="00315BBD" w:rsidRDefault="00F4225E" w:rsidP="004524A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225E" w:rsidRPr="00D45045" w:rsidRDefault="00355474" w:rsidP="004524A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</w:tr>
      <w:tr w:rsidR="00F4225E" w:rsidRPr="00315BBD" w:rsidTr="004524A0">
        <w:trPr>
          <w:trHeight w:val="60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5E" w:rsidRPr="00315BBD" w:rsidRDefault="00F4225E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25E" w:rsidRPr="00315BBD" w:rsidRDefault="00F4225E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5E" w:rsidRPr="00315BBD" w:rsidRDefault="00F4225E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25E" w:rsidRPr="00315BBD" w:rsidRDefault="00F4225E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5E" w:rsidRPr="00315BBD" w:rsidRDefault="00F4225E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25E" w:rsidRPr="00315BBD" w:rsidRDefault="00F4225E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5E" w:rsidRPr="00315BBD" w:rsidRDefault="00F4225E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5E" w:rsidRPr="00315BBD" w:rsidRDefault="00F4225E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25E" w:rsidRPr="00315BBD" w:rsidRDefault="00F4225E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5E" w:rsidRPr="00315BBD" w:rsidRDefault="00F4225E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25E" w:rsidRPr="00315BBD" w:rsidRDefault="00F4225E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5E" w:rsidRPr="00315BBD" w:rsidRDefault="00F4225E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25E" w:rsidRPr="00315BBD" w:rsidRDefault="00F4225E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5E" w:rsidRPr="00315BBD" w:rsidRDefault="00F4225E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4225E" w:rsidRDefault="00F4225E" w:rsidP="00F4225E">
      <w:pPr>
        <w:tabs>
          <w:tab w:val="left" w:pos="7230"/>
        </w:tabs>
        <w:spacing w:before="12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2"/>
        <w:gridCol w:w="586"/>
        <w:gridCol w:w="362"/>
        <w:gridCol w:w="684"/>
        <w:gridCol w:w="762"/>
        <w:gridCol w:w="525"/>
        <w:gridCol w:w="823"/>
        <w:gridCol w:w="749"/>
        <w:gridCol w:w="362"/>
        <w:gridCol w:w="613"/>
        <w:gridCol w:w="362"/>
        <w:gridCol w:w="728"/>
        <w:gridCol w:w="663"/>
        <w:gridCol w:w="661"/>
        <w:gridCol w:w="802"/>
        <w:gridCol w:w="521"/>
      </w:tblGrid>
      <w:tr w:rsidR="00F4225E" w:rsidRPr="00315BBD" w:rsidTr="004524A0">
        <w:tc>
          <w:tcPr>
            <w:tcW w:w="10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25E" w:rsidRPr="00315BBD" w:rsidRDefault="00F4225E" w:rsidP="004524A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1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25E" w:rsidRPr="00315BBD" w:rsidRDefault="00355474" w:rsidP="004524A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F4225E" w:rsidRPr="00315BBD" w:rsidRDefault="00F4225E" w:rsidP="004524A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7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25E" w:rsidRPr="00315BBD" w:rsidRDefault="00F4225E" w:rsidP="004524A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225E" w:rsidRPr="00D45045" w:rsidRDefault="00355474" w:rsidP="004524A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</w:tr>
      <w:tr w:rsidR="00F4225E" w:rsidRPr="00315BBD" w:rsidTr="004524A0">
        <w:trPr>
          <w:trHeight w:val="60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5E" w:rsidRPr="00315BBD" w:rsidRDefault="00F4225E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25E" w:rsidRPr="00315BBD" w:rsidRDefault="00F4225E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5E" w:rsidRPr="00315BBD" w:rsidRDefault="00F4225E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25E" w:rsidRPr="00315BBD" w:rsidRDefault="00F4225E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5E" w:rsidRPr="00315BBD" w:rsidRDefault="00F4225E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25E" w:rsidRPr="00315BBD" w:rsidRDefault="00F4225E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5E" w:rsidRPr="00315BBD" w:rsidRDefault="00F4225E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5E" w:rsidRPr="00315BBD" w:rsidRDefault="00F4225E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25E" w:rsidRPr="00315BBD" w:rsidRDefault="00F4225E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5E" w:rsidRPr="00315BBD" w:rsidRDefault="00F4225E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25E" w:rsidRPr="00315BBD" w:rsidRDefault="00F4225E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5E" w:rsidRPr="00315BBD" w:rsidRDefault="00F4225E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25E" w:rsidRPr="00315BBD" w:rsidRDefault="00F4225E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5E" w:rsidRPr="00315BBD" w:rsidRDefault="00F4225E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F0217" w:rsidRDefault="009F0217" w:rsidP="009F0217">
      <w:pPr>
        <w:tabs>
          <w:tab w:val="left" w:pos="7230"/>
        </w:tabs>
        <w:spacing w:before="12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1"/>
        <w:gridCol w:w="585"/>
        <w:gridCol w:w="362"/>
        <w:gridCol w:w="490"/>
        <w:gridCol w:w="956"/>
        <w:gridCol w:w="525"/>
        <w:gridCol w:w="825"/>
        <w:gridCol w:w="749"/>
        <w:gridCol w:w="362"/>
        <w:gridCol w:w="613"/>
        <w:gridCol w:w="362"/>
        <w:gridCol w:w="728"/>
        <w:gridCol w:w="663"/>
        <w:gridCol w:w="661"/>
        <w:gridCol w:w="802"/>
        <w:gridCol w:w="521"/>
      </w:tblGrid>
      <w:tr w:rsidR="009F0217" w:rsidRPr="00315BBD" w:rsidTr="009F0217">
        <w:tc>
          <w:tcPr>
            <w:tcW w:w="94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217" w:rsidRPr="00315BBD" w:rsidRDefault="009F0217" w:rsidP="004524A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2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0217" w:rsidRPr="00315BBD" w:rsidRDefault="00355474" w:rsidP="004524A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9F0217" w:rsidRPr="00315BBD" w:rsidRDefault="009F0217" w:rsidP="004524A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7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0217" w:rsidRPr="00315BBD" w:rsidRDefault="009F0217" w:rsidP="004524A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0217" w:rsidRPr="00D45045" w:rsidRDefault="009F0217" w:rsidP="004524A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9F0217" w:rsidRPr="00315BBD" w:rsidTr="009F0217">
        <w:trPr>
          <w:trHeight w:val="60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217" w:rsidRPr="00315BBD" w:rsidRDefault="009F0217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217" w:rsidRPr="00315BBD" w:rsidRDefault="009F0217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217" w:rsidRPr="00315BBD" w:rsidRDefault="009F0217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217" w:rsidRPr="00315BBD" w:rsidRDefault="009F0217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217" w:rsidRPr="00315BBD" w:rsidRDefault="009F0217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217" w:rsidRPr="00315BBD" w:rsidRDefault="009F0217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217" w:rsidRPr="00315BBD" w:rsidRDefault="009F0217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B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217" w:rsidRPr="00315BBD" w:rsidRDefault="009F0217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217" w:rsidRPr="00315BBD" w:rsidRDefault="009F0217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217" w:rsidRPr="00315BBD" w:rsidRDefault="009F0217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217" w:rsidRPr="00315BBD" w:rsidRDefault="009F0217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217" w:rsidRPr="00315BBD" w:rsidRDefault="009F0217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217" w:rsidRPr="00315BBD" w:rsidRDefault="009F0217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217" w:rsidRPr="00315BBD" w:rsidRDefault="009F0217" w:rsidP="004524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F00FA" w:rsidRPr="00743A58" w:rsidRDefault="00EF00FA" w:rsidP="009F0217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F00FA" w:rsidRPr="00743A58" w:rsidSect="007B4942">
      <w:headerReference w:type="first" r:id="rId9"/>
      <w:pgSz w:w="11910" w:h="16840"/>
      <w:pgMar w:top="1134" w:right="850" w:bottom="1134" w:left="1701" w:header="970" w:footer="180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48" w:rsidRDefault="00306348">
      <w:r>
        <w:separator/>
      </w:r>
    </w:p>
  </w:endnote>
  <w:endnote w:type="continuationSeparator" w:id="0">
    <w:p w:rsidR="00306348" w:rsidRDefault="0030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48" w:rsidRDefault="00306348">
      <w:r>
        <w:separator/>
      </w:r>
    </w:p>
  </w:footnote>
  <w:footnote w:type="continuationSeparator" w:id="0">
    <w:p w:rsidR="00306348" w:rsidRDefault="00306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6"/>
        <w:szCs w:val="26"/>
      </w:rPr>
      <w:id w:val="-631323730"/>
      <w:docPartObj>
        <w:docPartGallery w:val="Page Numbers (Top of Page)"/>
        <w:docPartUnique/>
      </w:docPartObj>
    </w:sdtPr>
    <w:sdtEndPr/>
    <w:sdtContent>
      <w:p w:rsidR="008C2270" w:rsidRPr="00B61172" w:rsidRDefault="00B61172" w:rsidP="00B61172">
        <w:pPr>
          <w:pStyle w:val="a6"/>
          <w:spacing w:after="120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6117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6117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6117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55474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B6117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D7" w:rsidRDefault="00B820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63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9A4620"/>
    <w:multiLevelType w:val="multilevel"/>
    <w:tmpl w:val="E34A4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D6010E3"/>
    <w:multiLevelType w:val="hybridMultilevel"/>
    <w:tmpl w:val="1108D150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77BC475B"/>
    <w:multiLevelType w:val="multilevel"/>
    <w:tmpl w:val="54C6B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ABF5070"/>
    <w:multiLevelType w:val="multilevel"/>
    <w:tmpl w:val="52E6C9C0"/>
    <w:lvl w:ilvl="0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92"/>
    <w:rsid w:val="0001222D"/>
    <w:rsid w:val="00036BAA"/>
    <w:rsid w:val="00041191"/>
    <w:rsid w:val="000542B9"/>
    <w:rsid w:val="000735A4"/>
    <w:rsid w:val="000915E0"/>
    <w:rsid w:val="00095D47"/>
    <w:rsid w:val="000B342F"/>
    <w:rsid w:val="000E36EB"/>
    <w:rsid w:val="000E7A31"/>
    <w:rsid w:val="000F1594"/>
    <w:rsid w:val="00132A56"/>
    <w:rsid w:val="00145E2D"/>
    <w:rsid w:val="00165129"/>
    <w:rsid w:val="00196AA1"/>
    <w:rsid w:val="001A0F53"/>
    <w:rsid w:val="001A3A75"/>
    <w:rsid w:val="001B6475"/>
    <w:rsid w:val="001F2389"/>
    <w:rsid w:val="00216CF9"/>
    <w:rsid w:val="002201EF"/>
    <w:rsid w:val="0022093E"/>
    <w:rsid w:val="002218F5"/>
    <w:rsid w:val="00254E96"/>
    <w:rsid w:val="0028796F"/>
    <w:rsid w:val="00292DE5"/>
    <w:rsid w:val="002A0613"/>
    <w:rsid w:val="002E00EF"/>
    <w:rsid w:val="002E6352"/>
    <w:rsid w:val="00303518"/>
    <w:rsid w:val="00306348"/>
    <w:rsid w:val="00315BBD"/>
    <w:rsid w:val="00342998"/>
    <w:rsid w:val="003550F3"/>
    <w:rsid w:val="00355474"/>
    <w:rsid w:val="0036551A"/>
    <w:rsid w:val="00367A29"/>
    <w:rsid w:val="00382C51"/>
    <w:rsid w:val="003904C9"/>
    <w:rsid w:val="003B7917"/>
    <w:rsid w:val="003C0250"/>
    <w:rsid w:val="003C4165"/>
    <w:rsid w:val="003F0B19"/>
    <w:rsid w:val="003F65DA"/>
    <w:rsid w:val="003F6F69"/>
    <w:rsid w:val="004026AC"/>
    <w:rsid w:val="004037D0"/>
    <w:rsid w:val="00420213"/>
    <w:rsid w:val="00435241"/>
    <w:rsid w:val="00470E82"/>
    <w:rsid w:val="00471146"/>
    <w:rsid w:val="00481264"/>
    <w:rsid w:val="004B4120"/>
    <w:rsid w:val="004C4F17"/>
    <w:rsid w:val="004D3305"/>
    <w:rsid w:val="004E340E"/>
    <w:rsid w:val="004E4D5A"/>
    <w:rsid w:val="004F0C48"/>
    <w:rsid w:val="004F704A"/>
    <w:rsid w:val="00505147"/>
    <w:rsid w:val="005147D7"/>
    <w:rsid w:val="005469AF"/>
    <w:rsid w:val="005507E2"/>
    <w:rsid w:val="00551E05"/>
    <w:rsid w:val="00554E35"/>
    <w:rsid w:val="00596617"/>
    <w:rsid w:val="005C227B"/>
    <w:rsid w:val="005E0823"/>
    <w:rsid w:val="00615740"/>
    <w:rsid w:val="006506A7"/>
    <w:rsid w:val="00664ABF"/>
    <w:rsid w:val="00667A30"/>
    <w:rsid w:val="00670842"/>
    <w:rsid w:val="006A6F00"/>
    <w:rsid w:val="006B57B4"/>
    <w:rsid w:val="006D36CA"/>
    <w:rsid w:val="006D7E6E"/>
    <w:rsid w:val="006F7732"/>
    <w:rsid w:val="0070621C"/>
    <w:rsid w:val="00714699"/>
    <w:rsid w:val="00721D18"/>
    <w:rsid w:val="00743A58"/>
    <w:rsid w:val="0075144D"/>
    <w:rsid w:val="00754593"/>
    <w:rsid w:val="00760B5A"/>
    <w:rsid w:val="00760BDE"/>
    <w:rsid w:val="00761FA9"/>
    <w:rsid w:val="00793AA9"/>
    <w:rsid w:val="007A5EE3"/>
    <w:rsid w:val="007B3031"/>
    <w:rsid w:val="007B4942"/>
    <w:rsid w:val="007D7D17"/>
    <w:rsid w:val="007E18D9"/>
    <w:rsid w:val="007E3AC3"/>
    <w:rsid w:val="007E4BEF"/>
    <w:rsid w:val="0080286B"/>
    <w:rsid w:val="008161CA"/>
    <w:rsid w:val="00827736"/>
    <w:rsid w:val="00884A0A"/>
    <w:rsid w:val="008B3F69"/>
    <w:rsid w:val="008C2270"/>
    <w:rsid w:val="008C661C"/>
    <w:rsid w:val="008D25AF"/>
    <w:rsid w:val="008D2B88"/>
    <w:rsid w:val="008D32AF"/>
    <w:rsid w:val="008D5F65"/>
    <w:rsid w:val="008D7E2E"/>
    <w:rsid w:val="008E30DA"/>
    <w:rsid w:val="00904AC5"/>
    <w:rsid w:val="00907FC9"/>
    <w:rsid w:val="00912F6B"/>
    <w:rsid w:val="009231D4"/>
    <w:rsid w:val="00936F58"/>
    <w:rsid w:val="0094229C"/>
    <w:rsid w:val="00942F4C"/>
    <w:rsid w:val="00944231"/>
    <w:rsid w:val="00950334"/>
    <w:rsid w:val="00961563"/>
    <w:rsid w:val="009631C0"/>
    <w:rsid w:val="00973D36"/>
    <w:rsid w:val="00993F42"/>
    <w:rsid w:val="009A673E"/>
    <w:rsid w:val="009B66B6"/>
    <w:rsid w:val="009F0217"/>
    <w:rsid w:val="00A179E3"/>
    <w:rsid w:val="00A22452"/>
    <w:rsid w:val="00A57968"/>
    <w:rsid w:val="00A65603"/>
    <w:rsid w:val="00A71238"/>
    <w:rsid w:val="00AF0FAA"/>
    <w:rsid w:val="00B30E31"/>
    <w:rsid w:val="00B41A7D"/>
    <w:rsid w:val="00B54908"/>
    <w:rsid w:val="00B61172"/>
    <w:rsid w:val="00B679E3"/>
    <w:rsid w:val="00B820D7"/>
    <w:rsid w:val="00B90BAF"/>
    <w:rsid w:val="00C005DC"/>
    <w:rsid w:val="00C364A8"/>
    <w:rsid w:val="00C41365"/>
    <w:rsid w:val="00C41D52"/>
    <w:rsid w:val="00C86CEC"/>
    <w:rsid w:val="00CA7CF7"/>
    <w:rsid w:val="00CB51B4"/>
    <w:rsid w:val="00CC1350"/>
    <w:rsid w:val="00CC4C57"/>
    <w:rsid w:val="00CC745B"/>
    <w:rsid w:val="00CE124D"/>
    <w:rsid w:val="00CE1C4B"/>
    <w:rsid w:val="00CE1C90"/>
    <w:rsid w:val="00CE2BE4"/>
    <w:rsid w:val="00D21B30"/>
    <w:rsid w:val="00D23A15"/>
    <w:rsid w:val="00D24EAB"/>
    <w:rsid w:val="00D40795"/>
    <w:rsid w:val="00D410FA"/>
    <w:rsid w:val="00D45045"/>
    <w:rsid w:val="00D87772"/>
    <w:rsid w:val="00D90DAF"/>
    <w:rsid w:val="00D96890"/>
    <w:rsid w:val="00DA05B4"/>
    <w:rsid w:val="00DB6CAA"/>
    <w:rsid w:val="00DE28A7"/>
    <w:rsid w:val="00DF3EE9"/>
    <w:rsid w:val="00DF764D"/>
    <w:rsid w:val="00E02080"/>
    <w:rsid w:val="00E0422D"/>
    <w:rsid w:val="00E056D2"/>
    <w:rsid w:val="00E124C5"/>
    <w:rsid w:val="00E13804"/>
    <w:rsid w:val="00E210A0"/>
    <w:rsid w:val="00E24128"/>
    <w:rsid w:val="00E279D5"/>
    <w:rsid w:val="00E33DD7"/>
    <w:rsid w:val="00E36EAB"/>
    <w:rsid w:val="00E37F48"/>
    <w:rsid w:val="00E95B13"/>
    <w:rsid w:val="00EA4320"/>
    <w:rsid w:val="00EE0C51"/>
    <w:rsid w:val="00EF00FA"/>
    <w:rsid w:val="00F22333"/>
    <w:rsid w:val="00F24972"/>
    <w:rsid w:val="00F3018C"/>
    <w:rsid w:val="00F30268"/>
    <w:rsid w:val="00F32EFF"/>
    <w:rsid w:val="00F3558A"/>
    <w:rsid w:val="00F4225E"/>
    <w:rsid w:val="00F422AC"/>
    <w:rsid w:val="00F5592F"/>
    <w:rsid w:val="00F73998"/>
    <w:rsid w:val="00F90892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0217"/>
  </w:style>
  <w:style w:type="paragraph" w:styleId="1">
    <w:name w:val="heading 1"/>
    <w:basedOn w:val="a"/>
    <w:uiPriority w:val="1"/>
    <w:qFormat/>
    <w:pPr>
      <w:spacing w:before="64"/>
      <w:ind w:left="130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0"/>
    </w:pPr>
    <w:rPr>
      <w:rFonts w:ascii="Arial" w:eastAsia="Arial" w:hAnsi="Arial"/>
      <w:sz w:val="14"/>
      <w:szCs w:val="1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422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229C"/>
  </w:style>
  <w:style w:type="paragraph" w:styleId="a8">
    <w:name w:val="footer"/>
    <w:basedOn w:val="a"/>
    <w:link w:val="a9"/>
    <w:uiPriority w:val="99"/>
    <w:unhideWhenUsed/>
    <w:rsid w:val="009422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229C"/>
  </w:style>
  <w:style w:type="paragraph" w:styleId="aa">
    <w:name w:val="Balloon Text"/>
    <w:basedOn w:val="a"/>
    <w:link w:val="ab"/>
    <w:uiPriority w:val="99"/>
    <w:semiHidden/>
    <w:unhideWhenUsed/>
    <w:rsid w:val="009422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229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36F5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c">
    <w:name w:val="Расшифровка подписи"/>
    <w:basedOn w:val="a"/>
    <w:next w:val="a"/>
    <w:rsid w:val="00936F58"/>
    <w:pPr>
      <w:widowControl/>
      <w:spacing w:before="140"/>
      <w:ind w:left="1701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ad">
    <w:name w:val="Должность в подписи визы"/>
    <w:basedOn w:val="a"/>
    <w:next w:val="a"/>
    <w:rsid w:val="00936F58"/>
    <w:pPr>
      <w:widowControl/>
      <w:spacing w:before="140"/>
    </w:pPr>
    <w:rPr>
      <w:rFonts w:ascii="Times New Roman" w:eastAsia="Times New Roman" w:hAnsi="Times New Roman" w:cs="Times New Roman"/>
      <w:sz w:val="26"/>
      <w:szCs w:val="20"/>
      <w:lang w:val="ru-RU" w:bidi="he-IL"/>
    </w:rPr>
  </w:style>
  <w:style w:type="paragraph" w:customStyle="1" w:styleId="Default">
    <w:name w:val="Default"/>
    <w:rsid w:val="007E4BEF"/>
    <w:pPr>
      <w:widowControl/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sz w:val="24"/>
      <w:szCs w:val="24"/>
      <w:lang w:val="ru-RU" w:eastAsia="ru-RU"/>
    </w:rPr>
  </w:style>
  <w:style w:type="table" w:styleId="ae">
    <w:name w:val="Table Grid"/>
    <w:basedOn w:val="a1"/>
    <w:uiPriority w:val="59"/>
    <w:rsid w:val="00D2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315BBD"/>
    <w:rPr>
      <w:rFonts w:ascii="Arial" w:eastAsia="Arial" w:hAnsi="Arial"/>
      <w:sz w:val="14"/>
      <w:szCs w:val="14"/>
    </w:rPr>
  </w:style>
  <w:style w:type="paragraph" w:customStyle="1" w:styleId="point">
    <w:name w:val="point"/>
    <w:basedOn w:val="a"/>
    <w:rsid w:val="00E241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TML">
    <w:name w:val="HTML Acronym"/>
    <w:basedOn w:val="a0"/>
    <w:uiPriority w:val="99"/>
    <w:semiHidden/>
    <w:unhideWhenUsed/>
    <w:rsid w:val="00E24128"/>
  </w:style>
  <w:style w:type="paragraph" w:customStyle="1" w:styleId="newncpi">
    <w:name w:val="newncpi"/>
    <w:basedOn w:val="a"/>
    <w:rsid w:val="00E241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0217"/>
  </w:style>
  <w:style w:type="paragraph" w:styleId="1">
    <w:name w:val="heading 1"/>
    <w:basedOn w:val="a"/>
    <w:uiPriority w:val="1"/>
    <w:qFormat/>
    <w:pPr>
      <w:spacing w:before="64"/>
      <w:ind w:left="130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0"/>
    </w:pPr>
    <w:rPr>
      <w:rFonts w:ascii="Arial" w:eastAsia="Arial" w:hAnsi="Arial"/>
      <w:sz w:val="14"/>
      <w:szCs w:val="1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422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229C"/>
  </w:style>
  <w:style w:type="paragraph" w:styleId="a8">
    <w:name w:val="footer"/>
    <w:basedOn w:val="a"/>
    <w:link w:val="a9"/>
    <w:uiPriority w:val="99"/>
    <w:unhideWhenUsed/>
    <w:rsid w:val="009422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229C"/>
  </w:style>
  <w:style w:type="paragraph" w:styleId="aa">
    <w:name w:val="Balloon Text"/>
    <w:basedOn w:val="a"/>
    <w:link w:val="ab"/>
    <w:uiPriority w:val="99"/>
    <w:semiHidden/>
    <w:unhideWhenUsed/>
    <w:rsid w:val="009422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229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36F5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c">
    <w:name w:val="Расшифровка подписи"/>
    <w:basedOn w:val="a"/>
    <w:next w:val="a"/>
    <w:rsid w:val="00936F58"/>
    <w:pPr>
      <w:widowControl/>
      <w:spacing w:before="140"/>
      <w:ind w:left="1701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ad">
    <w:name w:val="Должность в подписи визы"/>
    <w:basedOn w:val="a"/>
    <w:next w:val="a"/>
    <w:rsid w:val="00936F58"/>
    <w:pPr>
      <w:widowControl/>
      <w:spacing w:before="140"/>
    </w:pPr>
    <w:rPr>
      <w:rFonts w:ascii="Times New Roman" w:eastAsia="Times New Roman" w:hAnsi="Times New Roman" w:cs="Times New Roman"/>
      <w:sz w:val="26"/>
      <w:szCs w:val="20"/>
      <w:lang w:val="ru-RU" w:bidi="he-IL"/>
    </w:rPr>
  </w:style>
  <w:style w:type="paragraph" w:customStyle="1" w:styleId="Default">
    <w:name w:val="Default"/>
    <w:rsid w:val="007E4BEF"/>
    <w:pPr>
      <w:widowControl/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sz w:val="24"/>
      <w:szCs w:val="24"/>
      <w:lang w:val="ru-RU" w:eastAsia="ru-RU"/>
    </w:rPr>
  </w:style>
  <w:style w:type="table" w:styleId="ae">
    <w:name w:val="Table Grid"/>
    <w:basedOn w:val="a1"/>
    <w:uiPriority w:val="59"/>
    <w:rsid w:val="00D2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315BBD"/>
    <w:rPr>
      <w:rFonts w:ascii="Arial" w:eastAsia="Arial" w:hAnsi="Arial"/>
      <w:sz w:val="14"/>
      <w:szCs w:val="14"/>
    </w:rPr>
  </w:style>
  <w:style w:type="paragraph" w:customStyle="1" w:styleId="point">
    <w:name w:val="point"/>
    <w:basedOn w:val="a"/>
    <w:rsid w:val="00E241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TML">
    <w:name w:val="HTML Acronym"/>
    <w:basedOn w:val="a0"/>
    <w:uiPriority w:val="99"/>
    <w:semiHidden/>
    <w:unhideWhenUsed/>
    <w:rsid w:val="00E24128"/>
  </w:style>
  <w:style w:type="paragraph" w:customStyle="1" w:styleId="newncpi">
    <w:name w:val="newncpi"/>
    <w:basedOn w:val="a"/>
    <w:rsid w:val="00E241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 VIASET.cdr</vt:lpstr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 VIASET.cdr</dc:title>
  <dc:creator>Kylakova</dc:creator>
  <cp:lastModifiedBy>Пользователь Windows</cp:lastModifiedBy>
  <cp:revision>14</cp:revision>
  <cp:lastPrinted>2022-09-02T13:41:00Z</cp:lastPrinted>
  <dcterms:created xsi:type="dcterms:W3CDTF">2022-09-01T13:17:00Z</dcterms:created>
  <dcterms:modified xsi:type="dcterms:W3CDTF">2023-06-20T09:09:00Z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LastSaved">
    <vt:filetime>2022-04-28T00:00:00Z</vt:filetime>
  </property>
</Properties>
</file>